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0D1A" w14:textId="04B2961E" w:rsidR="007D37FB" w:rsidRPr="00731A53" w:rsidRDefault="007D37FB" w:rsidP="00731A53">
      <w:pPr>
        <w:pStyle w:val="Title"/>
        <w:rPr>
          <w:sz w:val="52"/>
          <w:szCs w:val="52"/>
        </w:rPr>
      </w:pPr>
      <w:r w:rsidRPr="00731A53">
        <w:rPr>
          <w:sz w:val="52"/>
          <w:szCs w:val="52"/>
        </w:rPr>
        <w:t>How to Specify the HL-592L LED</w:t>
      </w:r>
      <w:r w:rsidR="00731A53">
        <w:rPr>
          <w:sz w:val="52"/>
          <w:szCs w:val="52"/>
        </w:rPr>
        <w:br/>
      </w:r>
      <w:r w:rsidRPr="00731A53">
        <w:rPr>
          <w:sz w:val="52"/>
          <w:szCs w:val="52"/>
        </w:rPr>
        <w:t>Helideck Surface Mount Perimeter Light</w:t>
      </w:r>
    </w:p>
    <w:p w14:paraId="0C549CDA" w14:textId="77777777" w:rsidR="007D37FB" w:rsidRDefault="007D37FB" w:rsidP="00104DDD">
      <w:pPr>
        <w:tabs>
          <w:tab w:val="left" w:pos="270"/>
        </w:tabs>
      </w:pPr>
    </w:p>
    <w:p w14:paraId="25121B28" w14:textId="77777777" w:rsidR="007D37FB" w:rsidRDefault="007D37FB" w:rsidP="00104DDD">
      <w:pPr>
        <w:tabs>
          <w:tab w:val="left" w:pos="270"/>
        </w:tabs>
      </w:pPr>
      <w:r>
        <w:t>The fixture shall be model HL-592L-(LED color)-(voltage) as marked by Flight Light Inc.</w:t>
      </w:r>
    </w:p>
    <w:p w14:paraId="42A89DB4" w14:textId="77777777" w:rsidR="007D37FB" w:rsidRDefault="007D37FB" w:rsidP="00104DDD">
      <w:pPr>
        <w:tabs>
          <w:tab w:val="left" w:pos="270"/>
        </w:tabs>
      </w:pPr>
    </w:p>
    <w:p w14:paraId="59B6E9DE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Construction:</w:t>
      </w:r>
    </w:p>
    <w:p w14:paraId="5936BD91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height shall not exceed 4.175" [10.6 cm].</w:t>
      </w:r>
    </w:p>
    <w:p w14:paraId="24134E4D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omnidirectional.</w:t>
      </w:r>
    </w:p>
    <w:p w14:paraId="13AFA5A9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aluminum, hard anodized (Type III), 1 mil thick.</w:t>
      </w:r>
    </w:p>
    <w:p w14:paraId="5472F506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Color castings shall have Type II, Class II (soft) anodized finish (not recommended for corrosive environments).</w:t>
      </w:r>
    </w:p>
    <w:p w14:paraId="592EBC99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The fixture shall have a modular design comprised of 3 major parts: Mounting Plate, Bottom Casting and Top Casting. The Bottom and Top Casting are sealed by means of a Prism Clamp and O-ring.</w:t>
      </w:r>
    </w:p>
    <w:p w14:paraId="7106161E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The Mounting Plate shall be square 6" x 6" [15.2 x 15.2 cm] and .19" [.48 cm] thick.</w:t>
      </w:r>
    </w:p>
    <w:p w14:paraId="118B6341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Fixture shall be ground mounted.</w:t>
      </w:r>
    </w:p>
    <w:p w14:paraId="2B6B6CE3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The fixture shall include 48" [122 cm] of UL SO Cable 16AWG.</w:t>
      </w:r>
    </w:p>
    <w:p w14:paraId="533D03C0" w14:textId="77777777" w:rsidR="007D37FB" w:rsidRDefault="007D37FB" w:rsidP="00CD4D63">
      <w:pPr>
        <w:tabs>
          <w:tab w:val="left" w:pos="270"/>
        </w:tabs>
        <w:ind w:left="270" w:hanging="270"/>
      </w:pPr>
    </w:p>
    <w:p w14:paraId="66C5BAEF" w14:textId="77777777" w:rsidR="007D37FB" w:rsidRPr="007D37FB" w:rsidRDefault="007D37FB" w:rsidP="00CD4D63">
      <w:pPr>
        <w:tabs>
          <w:tab w:val="left" w:pos="270"/>
        </w:tabs>
        <w:ind w:left="270" w:hanging="270"/>
        <w:rPr>
          <w:b/>
          <w:bCs/>
        </w:rPr>
      </w:pPr>
      <w:r w:rsidRPr="007D37FB">
        <w:rPr>
          <w:b/>
          <w:bCs/>
        </w:rPr>
        <w:t>LED/Light Cavity:</w:t>
      </w:r>
    </w:p>
    <w:p w14:paraId="4AA14907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 xml:space="preserve">LED and lens shall be field replaceable. </w:t>
      </w:r>
    </w:p>
    <w:p w14:paraId="287B6218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 xml:space="preserve">LED lifetime expectancy: 50,000 hours. </w:t>
      </w:r>
    </w:p>
    <w:p w14:paraId="206EF050" w14:textId="1F7F8BE8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Power consumption shall not exceed 7.2VA for AC lights, 4W for DC lights, 10.8VA for IR AC lights and</w:t>
      </w:r>
      <w:r w:rsidR="00731A53">
        <w:t xml:space="preserve"> </w:t>
      </w:r>
      <w:r>
        <w:t>7.2W for IR DC lights.</w:t>
      </w:r>
    </w:p>
    <w:p w14:paraId="5B05EC60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Infrared output wavelength: 850nm</w:t>
      </w:r>
    </w:p>
    <w:p w14:paraId="0D4A0B60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output usable beam width: 55° to 125° vertical, 360° horizontal</w:t>
      </w:r>
    </w:p>
    <w:p w14:paraId="6CA315F3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wavelength: 530nm</w:t>
      </w:r>
    </w:p>
    <w:p w14:paraId="478DEE55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beam width: 30° vertical, 360° horizontal</w:t>
      </w:r>
    </w:p>
    <w:p w14:paraId="2AFD11D1" w14:textId="77777777" w:rsidR="007D37FB" w:rsidRDefault="007D37FB" w:rsidP="00104DDD">
      <w:pPr>
        <w:tabs>
          <w:tab w:val="left" w:pos="270"/>
        </w:tabs>
      </w:pPr>
    </w:p>
    <w:p w14:paraId="49A137B9" w14:textId="77777777" w:rsidR="007D37FB" w:rsidRPr="00104DDD" w:rsidRDefault="007D37FB" w:rsidP="00104DDD">
      <w:pPr>
        <w:tabs>
          <w:tab w:val="left" w:pos="270"/>
        </w:tabs>
        <w:rPr>
          <w:b/>
          <w:bCs/>
        </w:rPr>
      </w:pPr>
      <w:r w:rsidRPr="00104DDD">
        <w:rPr>
          <w:b/>
          <w:bCs/>
        </w:rPr>
        <w:t>Compliances:</w:t>
      </w:r>
    </w:p>
    <w:p w14:paraId="48E381E8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IP67 Compliant</w:t>
      </w:r>
    </w:p>
    <w:p w14:paraId="5AFB88FB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Buy American Act Compliant</w:t>
      </w:r>
    </w:p>
    <w:p w14:paraId="7EC2EE01" w14:textId="682D7DB7" w:rsidR="007D37FB" w:rsidRDefault="007D37FB" w:rsidP="00104DDD">
      <w:pPr>
        <w:tabs>
          <w:tab w:val="left" w:pos="270"/>
        </w:tabs>
      </w:pPr>
      <w:r>
        <w:t>•</w:t>
      </w:r>
      <w:r>
        <w:tab/>
      </w:r>
      <w:r w:rsidR="004E04FA" w:rsidRPr="004E04FA">
        <w:t>FAA AC 150/5390-2D Heliport Design Guide</w:t>
      </w:r>
    </w:p>
    <w:p w14:paraId="1731A0FD" w14:textId="74C55D6B" w:rsidR="007D37FB" w:rsidRDefault="007D37FB" w:rsidP="00104DDD">
      <w:pPr>
        <w:tabs>
          <w:tab w:val="left" w:pos="270"/>
        </w:tabs>
      </w:pPr>
      <w:r>
        <w:t>•</w:t>
      </w:r>
      <w:r>
        <w:tab/>
      </w:r>
      <w:r w:rsidR="004E04FA" w:rsidRPr="004E04FA">
        <w:t>Optical performance exceeds FAA AC 150/5390-2D Appendix G Specifications</w:t>
      </w:r>
    </w:p>
    <w:p w14:paraId="65F9D0DE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Transport Canada TP14371, AGA 7.16</w:t>
      </w:r>
    </w:p>
    <w:p w14:paraId="3BCEAF03" w14:textId="77777777" w:rsidR="007D37FB" w:rsidRDefault="007D37FB" w:rsidP="00104DDD">
      <w:pPr>
        <w:tabs>
          <w:tab w:val="left" w:pos="270"/>
        </w:tabs>
      </w:pPr>
    </w:p>
    <w:p w14:paraId="031CE22E" w14:textId="77777777" w:rsidR="007D37FB" w:rsidRPr="00104DDD" w:rsidRDefault="007D37FB" w:rsidP="00104DDD">
      <w:pPr>
        <w:tabs>
          <w:tab w:val="left" w:pos="270"/>
        </w:tabs>
        <w:rPr>
          <w:b/>
          <w:bCs/>
        </w:rPr>
      </w:pPr>
      <w:r w:rsidRPr="00104DDD">
        <w:rPr>
          <w:b/>
          <w:bCs/>
        </w:rPr>
        <w:t>Options (to be specified per each project):</w:t>
      </w:r>
    </w:p>
    <w:p w14:paraId="061DBB42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(must be used in conjunction with visible LEDs)</w:t>
      </w:r>
    </w:p>
    <w:p w14:paraId="3DA57D77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Dimming (only available with the Flight Light controller)</w:t>
      </w:r>
    </w:p>
    <w:p w14:paraId="7C1BF132" w14:textId="10CB0854" w:rsidR="00000000" w:rsidRDefault="007D37FB" w:rsidP="00104DDD">
      <w:pPr>
        <w:tabs>
          <w:tab w:val="left" w:pos="270"/>
        </w:tabs>
      </w:pPr>
      <w:r>
        <w:t>•</w:t>
      </w:r>
      <w:r>
        <w:tab/>
        <w:t>Fixture custom color (default color is dark grey).</w:t>
      </w:r>
    </w:p>
    <w:sectPr w:rsidR="00340D98" w:rsidSect="00102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1296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BB9F" w14:textId="77777777" w:rsidR="00AF7E5B" w:rsidRDefault="00AF7E5B" w:rsidP="00731A53">
      <w:r>
        <w:separator/>
      </w:r>
    </w:p>
  </w:endnote>
  <w:endnote w:type="continuationSeparator" w:id="0">
    <w:p w14:paraId="02F445DE" w14:textId="77777777" w:rsidR="00AF7E5B" w:rsidRDefault="00AF7E5B" w:rsidP="0073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608A" w14:textId="77777777" w:rsidR="00FE1D2C" w:rsidRDefault="00FE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56D7" w14:textId="6A9C405F" w:rsidR="00731A53" w:rsidRDefault="001021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A2696" wp14:editId="070809B9">
              <wp:simplePos x="0" y="0"/>
              <wp:positionH relativeFrom="column">
                <wp:posOffset>20320</wp:posOffset>
              </wp:positionH>
              <wp:positionV relativeFrom="paragraph">
                <wp:posOffset>12065</wp:posOffset>
              </wp:positionV>
              <wp:extent cx="64008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828B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95pt" to="505.6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" strokecolor="#4472c4 [3204]" strokeweight=".5pt">
              <v:stroke joinstyle="miter"/>
            </v:line>
          </w:pict>
        </mc:Fallback>
      </mc:AlternateContent>
    </w:r>
    <w:r w:rsidRPr="00731A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77A7F" wp14:editId="63246A1F">
              <wp:simplePos x="0" y="0"/>
              <wp:positionH relativeFrom="column">
                <wp:posOffset>-76200</wp:posOffset>
              </wp:positionH>
              <wp:positionV relativeFrom="paragraph">
                <wp:posOffset>12700</wp:posOffset>
              </wp:positionV>
              <wp:extent cx="2127250" cy="6731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AA46C" w14:textId="569568FC" w:rsidR="00731A53" w:rsidRPr="00FE1D2C" w:rsidRDefault="00731A53" w:rsidP="00731A53">
                          <w:pPr>
                            <w:rPr>
                              <w:rFonts w:cstheme="minorHAnsi"/>
                            </w:rPr>
                          </w:pPr>
                          <w:r w:rsidRPr="00FE1D2C">
                            <w:rPr>
                              <w:rFonts w:cstheme="minorHAnsi"/>
                            </w:rPr>
                            <w:t>+1.800.806.3548 USA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  <w:t>+1.916.394.2800 Worldwide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</w:r>
                          <w:hyperlink r:id="rId1" w:history="1">
                            <w:r w:rsidRPr="00842BBB">
                              <w:rPr>
                                <w:rStyle w:val="Hyperlink"/>
                                <w:rFonts w:cstheme="minorHAnsi"/>
                              </w:rPr>
                              <w:t>www.flightlight.com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77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1pt;width:167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" fillcolor="white [3201]" stroked="f" strokeweight=".5pt">
              <v:textbox>
                <w:txbxContent>
                  <w:p w14:paraId="0A0AA46C" w14:textId="569568FC" w:rsidR="00731A53" w:rsidRPr="00FE1D2C" w:rsidRDefault="00731A53" w:rsidP="00731A53">
                    <w:pPr>
                      <w:rPr>
                        <w:rFonts w:cstheme="minorHAnsi"/>
                      </w:rPr>
                    </w:pPr>
                    <w:r w:rsidRPr="00FE1D2C">
                      <w:rPr>
                        <w:rFonts w:cstheme="minorHAnsi"/>
                      </w:rPr>
                      <w:t>+1.800.806.3548 USA</w:t>
                    </w:r>
                    <w:r w:rsidRPr="00FE1D2C">
                      <w:rPr>
                        <w:rFonts w:cstheme="minorHAnsi"/>
                      </w:rPr>
                      <w:br/>
                      <w:t>+1.916.394.2800 Worldwide</w:t>
                    </w:r>
                    <w:r w:rsidRPr="00FE1D2C">
                      <w:rPr>
                        <w:rFonts w:cstheme="minorHAnsi"/>
                      </w:rPr>
                      <w:br/>
                    </w:r>
                    <w:hyperlink r:id="rId2" w:history="1">
                      <w:r w:rsidRPr="00842BBB">
                        <w:rPr>
                          <w:rStyle w:val="Hyperlink"/>
                          <w:rFonts w:cstheme="minorHAnsi"/>
                        </w:rPr>
                        <w:t>www.flightlight.com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628" w14:textId="77777777" w:rsidR="00FE1D2C" w:rsidRDefault="00FE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99F2" w14:textId="77777777" w:rsidR="00AF7E5B" w:rsidRDefault="00AF7E5B" w:rsidP="00731A53">
      <w:r>
        <w:separator/>
      </w:r>
    </w:p>
  </w:footnote>
  <w:footnote w:type="continuationSeparator" w:id="0">
    <w:p w14:paraId="61929446" w14:textId="77777777" w:rsidR="00AF7E5B" w:rsidRDefault="00AF7E5B" w:rsidP="0073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3E8" w14:textId="77777777" w:rsidR="00FE1D2C" w:rsidRDefault="00FE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C9ED" w14:textId="5065147D" w:rsidR="00731A53" w:rsidRDefault="00731A53">
    <w:pPr>
      <w:pStyle w:val="Header"/>
    </w:pPr>
    <w:r>
      <w:rPr>
        <w:noProof/>
      </w:rPr>
      <w:drawing>
        <wp:anchor distT="0" distB="365760" distL="114300" distR="114300" simplePos="0" relativeHeight="251659264" behindDoc="0" locked="0" layoutInCell="1" allowOverlap="1" wp14:anchorId="50CFF1FA" wp14:editId="04A8C75D">
          <wp:simplePos x="0" y="0"/>
          <wp:positionH relativeFrom="column">
            <wp:posOffset>5683250</wp:posOffset>
          </wp:positionH>
          <wp:positionV relativeFrom="paragraph">
            <wp:posOffset>-355600</wp:posOffset>
          </wp:positionV>
          <wp:extent cx="786384" cy="530352"/>
          <wp:effectExtent l="0" t="0" r="1270" b="3175"/>
          <wp:wrapSquare wrapText="bothSides"/>
          <wp:docPr id="46" name="Picture 46" descr="A close up of a sign&#13;&#10;&#13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L_Logo-v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5D89" w14:textId="77777777" w:rsidR="00FE1D2C" w:rsidRDefault="00FE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B"/>
    <w:rsid w:val="00102127"/>
    <w:rsid w:val="00104DDD"/>
    <w:rsid w:val="001327D3"/>
    <w:rsid w:val="004E04FA"/>
    <w:rsid w:val="004E41A1"/>
    <w:rsid w:val="00527ACB"/>
    <w:rsid w:val="00731A53"/>
    <w:rsid w:val="007D37FB"/>
    <w:rsid w:val="00842BBB"/>
    <w:rsid w:val="009E020F"/>
    <w:rsid w:val="00AF7E5B"/>
    <w:rsid w:val="00C946E3"/>
    <w:rsid w:val="00CD4D63"/>
    <w:rsid w:val="00D836DC"/>
    <w:rsid w:val="00DE28AC"/>
    <w:rsid w:val="00E16C5D"/>
    <w:rsid w:val="00E9327D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B0719"/>
  <w15:chartTrackingRefBased/>
  <w15:docId w15:val="{DF1F0364-46E9-E248-9D51-0193E19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53"/>
  </w:style>
  <w:style w:type="paragraph" w:styleId="Footer">
    <w:name w:val="footer"/>
    <w:basedOn w:val="Normal"/>
    <w:link w:val="Foot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53"/>
  </w:style>
  <w:style w:type="paragraph" w:styleId="Title">
    <w:name w:val="Title"/>
    <w:basedOn w:val="Normal"/>
    <w:next w:val="Normal"/>
    <w:link w:val="TitleChar"/>
    <w:uiPriority w:val="10"/>
    <w:qFormat/>
    <w:rsid w:val="00731A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4E41A1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2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lightlight.com/" TargetMode="External"/><Relationship Id="rId1" Type="http://schemas.openxmlformats.org/officeDocument/2006/relationships/hyperlink" Target="https://flightligh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11</cp:revision>
  <dcterms:created xsi:type="dcterms:W3CDTF">2020-05-21T22:52:00Z</dcterms:created>
  <dcterms:modified xsi:type="dcterms:W3CDTF">2023-11-20T23:34:00Z</dcterms:modified>
</cp:coreProperties>
</file>